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B9C" w:rsidRDefault="000C4CEA" w:rsidP="003947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>Распи</w:t>
      </w:r>
      <w:r w:rsidR="003947D0">
        <w:rPr>
          <w:rFonts w:ascii="Times New Roman" w:hAnsi="Times New Roman" w:cs="Times New Roman"/>
          <w:b/>
          <w:sz w:val="28"/>
          <w:szCs w:val="28"/>
        </w:rPr>
        <w:t xml:space="preserve">сание дистанционных уроков по </w:t>
      </w:r>
      <w:proofErr w:type="spellStart"/>
      <w:r w:rsidR="003947D0" w:rsidRPr="003947D0">
        <w:rPr>
          <w:rFonts w:ascii="Times New Roman" w:hAnsi="Times New Roman" w:cs="Times New Roman"/>
          <w:b/>
          <w:sz w:val="28"/>
          <w:szCs w:val="28"/>
          <w:u w:val="single"/>
        </w:rPr>
        <w:t>_домре</w:t>
      </w:r>
      <w:proofErr w:type="spellEnd"/>
      <w:r w:rsidR="003947D0" w:rsidRPr="003947D0">
        <w:rPr>
          <w:rFonts w:ascii="Times New Roman" w:hAnsi="Times New Roman" w:cs="Times New Roman"/>
          <w:b/>
          <w:sz w:val="28"/>
          <w:szCs w:val="28"/>
          <w:u w:val="single"/>
        </w:rPr>
        <w:t>, ансамблю</w:t>
      </w:r>
    </w:p>
    <w:p w:rsidR="000C4CEA" w:rsidRPr="003947D0" w:rsidRDefault="003947D0" w:rsidP="003947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r w:rsidRPr="003947D0">
        <w:rPr>
          <w:rFonts w:ascii="Times New Roman" w:hAnsi="Times New Roman" w:cs="Times New Roman"/>
          <w:b/>
          <w:sz w:val="28"/>
          <w:szCs w:val="28"/>
          <w:u w:val="single"/>
        </w:rPr>
        <w:t>Красновой А.Г в период с 6-10 апреля</w:t>
      </w:r>
    </w:p>
    <w:p w:rsidR="000C4CEA" w:rsidRPr="003947D0" w:rsidRDefault="000C4CEA" w:rsidP="003947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Look w:val="04A0"/>
      </w:tblPr>
      <w:tblGrid>
        <w:gridCol w:w="930"/>
        <w:gridCol w:w="2729"/>
        <w:gridCol w:w="1073"/>
        <w:gridCol w:w="5547"/>
      </w:tblGrid>
      <w:tr w:rsidR="0087770D" w:rsidTr="00403F13">
        <w:tc>
          <w:tcPr>
            <w:tcW w:w="930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729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073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5547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87770D" w:rsidTr="00403F13">
        <w:tc>
          <w:tcPr>
            <w:tcW w:w="930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</w:tcPr>
          <w:p w:rsidR="0087770D" w:rsidRPr="00740FB4" w:rsidRDefault="00740FB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B4">
              <w:rPr>
                <w:rFonts w:ascii="Times New Roman" w:hAnsi="Times New Roman" w:cs="Times New Roman"/>
                <w:sz w:val="24"/>
                <w:szCs w:val="24"/>
              </w:rPr>
              <w:t>Шагабиева Самира</w:t>
            </w:r>
          </w:p>
        </w:tc>
        <w:tc>
          <w:tcPr>
            <w:tcW w:w="1073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5547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i/>
                <w:sz w:val="24"/>
                <w:szCs w:val="24"/>
              </w:rPr>
              <w:t>Выучить наизус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ть б.н.т. Крыжачок обр.С.Лукина.</w:t>
            </w:r>
          </w:p>
        </w:tc>
      </w:tr>
      <w:tr w:rsidR="0087770D" w:rsidRPr="003947D0" w:rsidTr="00403F13">
        <w:tc>
          <w:tcPr>
            <w:tcW w:w="930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9" w:type="dxa"/>
          </w:tcPr>
          <w:p w:rsidR="0087770D" w:rsidRPr="00740FB4" w:rsidRDefault="00795B9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B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40FB4" w:rsidRPr="00740FB4">
              <w:rPr>
                <w:rFonts w:ascii="Times New Roman" w:hAnsi="Times New Roman" w:cs="Times New Roman"/>
                <w:sz w:val="24"/>
                <w:szCs w:val="24"/>
              </w:rPr>
              <w:t>хунова Гульнара</w:t>
            </w:r>
          </w:p>
        </w:tc>
        <w:tc>
          <w:tcPr>
            <w:tcW w:w="1073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5547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i/>
                <w:sz w:val="24"/>
                <w:szCs w:val="24"/>
              </w:rPr>
              <w:t>Р.Еникеев Ариетта – исполнять со счетом вслух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87770D" w:rsidTr="00403F13">
        <w:tc>
          <w:tcPr>
            <w:tcW w:w="930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</w:tcPr>
          <w:p w:rsidR="0087770D" w:rsidRPr="00740FB4" w:rsidRDefault="00740FB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B4">
              <w:rPr>
                <w:rFonts w:ascii="Times New Roman" w:hAnsi="Times New Roman" w:cs="Times New Roman"/>
                <w:sz w:val="24"/>
                <w:szCs w:val="24"/>
              </w:rPr>
              <w:t>Архипова Эвелина</w:t>
            </w:r>
          </w:p>
        </w:tc>
        <w:tc>
          <w:tcPr>
            <w:tcW w:w="1073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5547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i/>
                <w:sz w:val="24"/>
                <w:szCs w:val="24"/>
              </w:rPr>
              <w:t>Г.Родригес Кумпарсита – исполнять наизусть в характере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87770D" w:rsidTr="00403F13">
        <w:tc>
          <w:tcPr>
            <w:tcW w:w="930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9" w:type="dxa"/>
          </w:tcPr>
          <w:p w:rsidR="0087770D" w:rsidRPr="00740FB4" w:rsidRDefault="00740FB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B4">
              <w:rPr>
                <w:rFonts w:ascii="Times New Roman" w:hAnsi="Times New Roman" w:cs="Times New Roman"/>
                <w:sz w:val="24"/>
                <w:szCs w:val="24"/>
              </w:rPr>
              <w:t>Задавина Арина</w:t>
            </w:r>
          </w:p>
        </w:tc>
        <w:tc>
          <w:tcPr>
            <w:tcW w:w="1073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5547" w:type="dxa"/>
          </w:tcPr>
          <w:p w:rsidR="0087770D" w:rsidRPr="003D56D6" w:rsidRDefault="003D56D6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56D6">
              <w:rPr>
                <w:rFonts w:ascii="Times New Roman" w:hAnsi="Times New Roman" w:cs="Times New Roman"/>
                <w:i/>
                <w:sz w:val="24"/>
                <w:szCs w:val="24"/>
              </w:rPr>
              <w:t>М. Блантер Катюша – исполнять точный текст, соблюдая паузы.</w:t>
            </w:r>
          </w:p>
        </w:tc>
      </w:tr>
      <w:tr w:rsidR="0087770D" w:rsidTr="00403F13">
        <w:tc>
          <w:tcPr>
            <w:tcW w:w="930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9" w:type="dxa"/>
          </w:tcPr>
          <w:p w:rsidR="0087770D" w:rsidRPr="00740FB4" w:rsidRDefault="00740FB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B4">
              <w:rPr>
                <w:rFonts w:ascii="Times New Roman" w:hAnsi="Times New Roman" w:cs="Times New Roman"/>
                <w:sz w:val="24"/>
                <w:szCs w:val="24"/>
              </w:rPr>
              <w:t>Ахметшина Алия</w:t>
            </w:r>
          </w:p>
        </w:tc>
        <w:tc>
          <w:tcPr>
            <w:tcW w:w="1073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547" w:type="dxa"/>
          </w:tcPr>
          <w:p w:rsidR="0087770D" w:rsidRPr="003D56D6" w:rsidRDefault="003D56D6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56D6">
              <w:rPr>
                <w:rFonts w:ascii="Times New Roman" w:hAnsi="Times New Roman" w:cs="Times New Roman"/>
                <w:i/>
                <w:sz w:val="24"/>
                <w:szCs w:val="24"/>
              </w:rPr>
              <w:t>Р.н.п. Как на горе калина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обр.Е.Авксеньтьева</w:t>
            </w:r>
            <w:r w:rsidRPr="003D56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исполнять по метроном, удерживая темп.</w:t>
            </w:r>
          </w:p>
        </w:tc>
      </w:tr>
      <w:tr w:rsidR="0087770D" w:rsidTr="00403F13">
        <w:tc>
          <w:tcPr>
            <w:tcW w:w="930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9" w:type="dxa"/>
          </w:tcPr>
          <w:p w:rsidR="0087770D" w:rsidRPr="00740FB4" w:rsidRDefault="00740FB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B4">
              <w:rPr>
                <w:rFonts w:ascii="Times New Roman" w:hAnsi="Times New Roman" w:cs="Times New Roman"/>
                <w:sz w:val="24"/>
                <w:szCs w:val="24"/>
              </w:rPr>
              <w:t>Эммелика дуэт</w:t>
            </w:r>
          </w:p>
        </w:tc>
        <w:tc>
          <w:tcPr>
            <w:tcW w:w="1073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16:35</w:t>
            </w:r>
          </w:p>
        </w:tc>
        <w:tc>
          <w:tcPr>
            <w:tcW w:w="5547" w:type="dxa"/>
          </w:tcPr>
          <w:p w:rsidR="0087770D" w:rsidRPr="003D56D6" w:rsidRDefault="003D56D6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56D6">
              <w:rPr>
                <w:rFonts w:ascii="Times New Roman" w:hAnsi="Times New Roman" w:cs="Times New Roman"/>
                <w:i/>
                <w:sz w:val="24"/>
                <w:szCs w:val="24"/>
              </w:rPr>
              <w:t>М.Таривердиев Песня о далекой Родине- повторять текст, готовит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3D56D6">
              <w:rPr>
                <w:rFonts w:ascii="Times New Roman" w:hAnsi="Times New Roman" w:cs="Times New Roman"/>
                <w:i/>
                <w:sz w:val="24"/>
                <w:szCs w:val="24"/>
              </w:rPr>
              <w:t>ся к выступлению.</w:t>
            </w:r>
          </w:p>
        </w:tc>
      </w:tr>
      <w:tr w:rsidR="0087770D" w:rsidTr="00403F13">
        <w:tc>
          <w:tcPr>
            <w:tcW w:w="930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9" w:type="dxa"/>
          </w:tcPr>
          <w:p w:rsidR="0087770D" w:rsidRPr="00740FB4" w:rsidRDefault="00740FB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B4">
              <w:rPr>
                <w:rFonts w:ascii="Times New Roman" w:hAnsi="Times New Roman" w:cs="Times New Roman"/>
                <w:sz w:val="24"/>
                <w:szCs w:val="24"/>
              </w:rPr>
              <w:t>Окутина 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073" w:type="dxa"/>
          </w:tcPr>
          <w:p w:rsidR="0087770D" w:rsidRPr="003947D0" w:rsidRDefault="003947D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17:10</w:t>
            </w:r>
          </w:p>
        </w:tc>
        <w:tc>
          <w:tcPr>
            <w:tcW w:w="5547" w:type="dxa"/>
          </w:tcPr>
          <w:p w:rsidR="0087770D" w:rsidRPr="00365BD2" w:rsidRDefault="003D56D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6D6">
              <w:rPr>
                <w:rFonts w:ascii="Times New Roman" w:hAnsi="Times New Roman" w:cs="Times New Roman"/>
                <w:i/>
                <w:sz w:val="24"/>
                <w:szCs w:val="24"/>
              </w:rPr>
              <w:t>С.Федоров Бразильский экспромт</w:t>
            </w:r>
            <w:r w:rsidR="00403F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D56D6">
              <w:rPr>
                <w:rFonts w:ascii="Times New Roman" w:hAnsi="Times New Roman" w:cs="Times New Roman"/>
                <w:i/>
                <w:sz w:val="24"/>
                <w:szCs w:val="24"/>
              </w:rPr>
              <w:t>- уч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3D56D6">
              <w:rPr>
                <w:rFonts w:ascii="Times New Roman" w:hAnsi="Times New Roman" w:cs="Times New Roman"/>
                <w:i/>
                <w:sz w:val="24"/>
                <w:szCs w:val="24"/>
              </w:rPr>
              <w:t>ть текст наизусть</w:t>
            </w:r>
            <w:r w:rsidR="00365B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1617" w:rsidTr="00403F13">
        <w:tc>
          <w:tcPr>
            <w:tcW w:w="930" w:type="dxa"/>
          </w:tcPr>
          <w:p w:rsidR="00741617" w:rsidRPr="003947D0" w:rsidRDefault="007416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</w:tcPr>
          <w:p w:rsidR="00741617" w:rsidRPr="00740FB4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Диляра</w:t>
            </w:r>
          </w:p>
        </w:tc>
        <w:tc>
          <w:tcPr>
            <w:tcW w:w="1073" w:type="dxa"/>
          </w:tcPr>
          <w:p w:rsidR="00741617" w:rsidRPr="003947D0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5547" w:type="dxa"/>
          </w:tcPr>
          <w:p w:rsidR="00741617" w:rsidRPr="003D56D6" w:rsidRDefault="00972A96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А.Островский Школьная полька</w:t>
            </w:r>
            <w:r w:rsidR="00403F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самостоятельный разбор.</w:t>
            </w:r>
          </w:p>
        </w:tc>
      </w:tr>
      <w:tr w:rsidR="00741617" w:rsidTr="00403F13">
        <w:tc>
          <w:tcPr>
            <w:tcW w:w="930" w:type="dxa"/>
          </w:tcPr>
          <w:p w:rsidR="00741617" w:rsidRPr="003947D0" w:rsidRDefault="007416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9" w:type="dxa"/>
          </w:tcPr>
          <w:p w:rsidR="00741617" w:rsidRPr="00740FB4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Диляра </w:t>
            </w:r>
          </w:p>
        </w:tc>
        <w:tc>
          <w:tcPr>
            <w:tcW w:w="1073" w:type="dxa"/>
          </w:tcPr>
          <w:p w:rsidR="00741617" w:rsidRPr="003947D0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5547" w:type="dxa"/>
          </w:tcPr>
          <w:p w:rsidR="00741617" w:rsidRPr="003D56D6" w:rsidRDefault="00972A96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В.Иванов Юмореска – играть, точно попадая ритмически в третьей части.</w:t>
            </w:r>
          </w:p>
        </w:tc>
      </w:tr>
      <w:tr w:rsidR="00741617" w:rsidTr="00403F13">
        <w:tc>
          <w:tcPr>
            <w:tcW w:w="930" w:type="dxa"/>
          </w:tcPr>
          <w:p w:rsidR="00741617" w:rsidRPr="003947D0" w:rsidRDefault="007416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</w:tcPr>
          <w:p w:rsidR="00741617" w:rsidRPr="00740FB4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домристов</w:t>
            </w:r>
          </w:p>
        </w:tc>
        <w:tc>
          <w:tcPr>
            <w:tcW w:w="1073" w:type="dxa"/>
          </w:tcPr>
          <w:p w:rsidR="00741617" w:rsidRPr="003947D0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5547" w:type="dxa"/>
          </w:tcPr>
          <w:p w:rsidR="00741617" w:rsidRPr="003D56D6" w:rsidRDefault="00972A96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А.Гаврилов Воспоминание из детства – повторять текст, исполнять с нужной динамикой.</w:t>
            </w:r>
          </w:p>
        </w:tc>
      </w:tr>
      <w:tr w:rsidR="00741617" w:rsidTr="00403F13">
        <w:tc>
          <w:tcPr>
            <w:tcW w:w="930" w:type="dxa"/>
          </w:tcPr>
          <w:p w:rsidR="00741617" w:rsidRPr="003947D0" w:rsidRDefault="007416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9" w:type="dxa"/>
          </w:tcPr>
          <w:p w:rsidR="00741617" w:rsidRPr="00740FB4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Салимгараева Азалия</w:t>
            </w:r>
          </w:p>
        </w:tc>
        <w:tc>
          <w:tcPr>
            <w:tcW w:w="1073" w:type="dxa"/>
          </w:tcPr>
          <w:p w:rsidR="00741617" w:rsidRPr="003947D0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5547" w:type="dxa"/>
          </w:tcPr>
          <w:p w:rsidR="00741617" w:rsidRPr="003D56D6" w:rsidRDefault="00972A96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Р.н.п. У зори то у зореньки – работать над двойными нотами, прозвучивать оба голоса.</w:t>
            </w:r>
          </w:p>
        </w:tc>
      </w:tr>
      <w:tr w:rsidR="00741617" w:rsidTr="00403F13">
        <w:tc>
          <w:tcPr>
            <w:tcW w:w="930" w:type="dxa"/>
          </w:tcPr>
          <w:p w:rsidR="00741617" w:rsidRPr="003947D0" w:rsidRDefault="007416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9" w:type="dxa"/>
          </w:tcPr>
          <w:p w:rsidR="00741617" w:rsidRPr="00740FB4" w:rsidRDefault="00972A9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Гербулова Ева</w:t>
            </w:r>
          </w:p>
        </w:tc>
        <w:tc>
          <w:tcPr>
            <w:tcW w:w="1073" w:type="dxa"/>
          </w:tcPr>
          <w:p w:rsidR="00741617" w:rsidRPr="003947D0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547" w:type="dxa"/>
          </w:tcPr>
          <w:p w:rsidR="00741617" w:rsidRPr="003D56D6" w:rsidRDefault="00403F13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Бах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Гуно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Аве Мария - тренировать льющиеся тремоло, вести точно по фразам, дыхания.</w:t>
            </w:r>
          </w:p>
        </w:tc>
      </w:tr>
      <w:tr w:rsidR="00741617" w:rsidTr="00403F13">
        <w:tc>
          <w:tcPr>
            <w:tcW w:w="930" w:type="dxa"/>
          </w:tcPr>
          <w:p w:rsidR="00741617" w:rsidRPr="003947D0" w:rsidRDefault="007416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9" w:type="dxa"/>
          </w:tcPr>
          <w:p w:rsidR="00741617" w:rsidRPr="00740FB4" w:rsidRDefault="00972A9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Стогов</w:t>
            </w:r>
            <w:r w:rsidR="00403F13">
              <w:rPr>
                <w:rFonts w:ascii="Times New Roman" w:hAnsi="Times New Roman" w:cs="Times New Roman"/>
                <w:sz w:val="24"/>
                <w:szCs w:val="24"/>
              </w:rPr>
              <w:t>а Татьяна</w:t>
            </w:r>
          </w:p>
        </w:tc>
        <w:tc>
          <w:tcPr>
            <w:tcW w:w="1073" w:type="dxa"/>
          </w:tcPr>
          <w:p w:rsidR="00741617" w:rsidRPr="003947D0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16:35</w:t>
            </w:r>
          </w:p>
        </w:tc>
        <w:tc>
          <w:tcPr>
            <w:tcW w:w="5547" w:type="dxa"/>
          </w:tcPr>
          <w:p w:rsidR="00741617" w:rsidRPr="003D56D6" w:rsidRDefault="00403F13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Н.Разанова Благодарю - играть под метроном, точно укладывая трехдольность.</w:t>
            </w:r>
          </w:p>
        </w:tc>
      </w:tr>
      <w:tr w:rsidR="00403F13" w:rsidTr="00403F13">
        <w:tc>
          <w:tcPr>
            <w:tcW w:w="930" w:type="dxa"/>
          </w:tcPr>
          <w:p w:rsidR="00403F13" w:rsidRPr="003947D0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Чугунова Ева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5547" w:type="dxa"/>
          </w:tcPr>
          <w:p w:rsidR="00403F13" w:rsidRPr="003D56D6" w:rsidRDefault="00C84413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Ч.н.п. Аннушка – выучить наизусть, исправить текст, переучить фальшивые ноты.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Ахунова Гульнара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5547" w:type="dxa"/>
          </w:tcPr>
          <w:p w:rsidR="00403F13" w:rsidRPr="003D56D6" w:rsidRDefault="00C84413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Повторить изученные ранее упражнения, вспомнить гаммы.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Мелибаева Динара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5547" w:type="dxa"/>
          </w:tcPr>
          <w:p w:rsidR="00403F13" w:rsidRPr="003D56D6" w:rsidRDefault="00C84413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Г.Петербургский Синий платочек - самостоятельный разбор.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Мария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5547" w:type="dxa"/>
          </w:tcPr>
          <w:p w:rsidR="00403F13" w:rsidRPr="003D56D6" w:rsidRDefault="00C84413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Е.Дербенко Четкий Ритм - выучить наизусть, исполнять под метроном.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Окутина Ольга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547" w:type="dxa"/>
          </w:tcPr>
          <w:p w:rsidR="00403F13" w:rsidRPr="003D56D6" w:rsidRDefault="00C84413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А.Дворжак Мелодия – исполнять максимальное легато при  переходах и скачках.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Салмина Кира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16:35</w:t>
            </w:r>
          </w:p>
        </w:tc>
        <w:tc>
          <w:tcPr>
            <w:tcW w:w="5547" w:type="dxa"/>
          </w:tcPr>
          <w:p w:rsidR="00403F13" w:rsidRPr="003D56D6" w:rsidRDefault="00C84413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П.Чекалов Возвращение – досчитывать ноту с точку, исполнять ровно ритмически.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Ахметшина Алия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17:10</w:t>
            </w:r>
          </w:p>
        </w:tc>
        <w:tc>
          <w:tcPr>
            <w:tcW w:w="5547" w:type="dxa"/>
          </w:tcPr>
          <w:p w:rsidR="00403F13" w:rsidRPr="003D56D6" w:rsidRDefault="00C84413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А.Вивальди  Концерт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</w:t>
            </w:r>
            <w:r w:rsidRPr="00C84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dur</w:t>
            </w:r>
            <w:r w:rsidRPr="00C84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проверь текст на наличие фальшивых исполняемых тобою нот.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Стогова  Татьяна</w:t>
            </w:r>
          </w:p>
        </w:tc>
        <w:tc>
          <w:tcPr>
            <w:tcW w:w="1073" w:type="dxa"/>
          </w:tcPr>
          <w:p w:rsidR="00403F13" w:rsidRPr="00365BD2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17:45</w:t>
            </w:r>
          </w:p>
        </w:tc>
        <w:tc>
          <w:tcPr>
            <w:tcW w:w="5547" w:type="dxa"/>
          </w:tcPr>
          <w:p w:rsidR="00403F13" w:rsidRPr="003D56D6" w:rsidRDefault="00403F13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Шрадик – 25 штук с репризой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Шагабиева Самира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5547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С.Федоров – упражнение, вспомнить гаммы.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Диляра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5547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А.Хачатурян Андантино - исполнять верной аппликатурой.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Салимгараева Азалия 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5547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А.Матвийчук Субботея – самостоятельный разбор.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Задавина Арина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5547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Шуточ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есня  Козлик- выучить наизусть.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Эвелина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547" w:type="dxa"/>
          </w:tcPr>
          <w:p w:rsidR="00D3122B" w:rsidRDefault="00D42E69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С.Федоров – упражнение, вспомнить гаммы.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Диляра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16:35</w:t>
            </w:r>
          </w:p>
        </w:tc>
        <w:tc>
          <w:tcPr>
            <w:tcW w:w="5547" w:type="dxa"/>
          </w:tcPr>
          <w:p w:rsidR="00D3122B" w:rsidRDefault="00D42E69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В.Шаинский Вместе весело шагат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выучить наизусть.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Гербулова Ева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17:10</w:t>
            </w:r>
          </w:p>
        </w:tc>
        <w:tc>
          <w:tcPr>
            <w:tcW w:w="5547" w:type="dxa"/>
          </w:tcPr>
          <w:p w:rsidR="00D3122B" w:rsidRDefault="00D42E69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Р.Мостафин Казан кызлары – исполнять в хороводной манере, логично менять темп в соответствии с записями в нотах.</w:t>
            </w:r>
          </w:p>
        </w:tc>
      </w:tr>
      <w:tr w:rsidR="00D42E69" w:rsidTr="00403F13">
        <w:tc>
          <w:tcPr>
            <w:tcW w:w="930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Чугунова Ева</w:t>
            </w:r>
          </w:p>
        </w:tc>
        <w:tc>
          <w:tcPr>
            <w:tcW w:w="1073" w:type="dxa"/>
          </w:tcPr>
          <w:p w:rsidR="00D42E69" w:rsidRPr="003947D0" w:rsidRDefault="00D42E69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5547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Детскую песенку Тень-Тень – выучить наизусть </w:t>
            </w:r>
            <w:r w:rsidR="0006010B">
              <w:rPr>
                <w:rFonts w:ascii="Times New Roman" w:hAnsi="Times New Roman" w:cs="Times New Roman"/>
                <w:i/>
                <w:sz w:val="24"/>
                <w:szCs w:val="24"/>
              </w:rPr>
              <w:t>попеременными ударами.</w:t>
            </w:r>
          </w:p>
        </w:tc>
      </w:tr>
      <w:tr w:rsidR="00D42E69" w:rsidTr="00403F13">
        <w:tc>
          <w:tcPr>
            <w:tcW w:w="930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9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Мария</w:t>
            </w:r>
          </w:p>
        </w:tc>
        <w:tc>
          <w:tcPr>
            <w:tcW w:w="1073" w:type="dxa"/>
          </w:tcPr>
          <w:p w:rsidR="00D42E69" w:rsidRPr="003947D0" w:rsidRDefault="00D42E69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5547" w:type="dxa"/>
          </w:tcPr>
          <w:p w:rsidR="00D42E69" w:rsidRDefault="0006010B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Р.н.п. Уж ты поле - выучить наизусть.</w:t>
            </w:r>
          </w:p>
        </w:tc>
      </w:tr>
      <w:tr w:rsidR="00D42E69" w:rsidTr="00403F13">
        <w:tc>
          <w:tcPr>
            <w:tcW w:w="930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Салмина Кира</w:t>
            </w:r>
          </w:p>
        </w:tc>
        <w:tc>
          <w:tcPr>
            <w:tcW w:w="1073" w:type="dxa"/>
          </w:tcPr>
          <w:p w:rsidR="00D42E69" w:rsidRPr="003947D0" w:rsidRDefault="00D42E69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5547" w:type="dxa"/>
          </w:tcPr>
          <w:p w:rsidR="00D42E69" w:rsidRDefault="0006010B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С.Федоров – упражнение, вспомнить гаммы.</w:t>
            </w:r>
          </w:p>
        </w:tc>
      </w:tr>
      <w:tr w:rsidR="00D42E69" w:rsidTr="00403F13">
        <w:tc>
          <w:tcPr>
            <w:tcW w:w="930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9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Мелибаева Динара</w:t>
            </w:r>
          </w:p>
        </w:tc>
        <w:tc>
          <w:tcPr>
            <w:tcW w:w="1073" w:type="dxa"/>
          </w:tcPr>
          <w:p w:rsidR="00D42E69" w:rsidRPr="003947D0" w:rsidRDefault="00D42E69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5547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М. Блантер Катюша – выучить наизусть, играть под метроном.</w:t>
            </w:r>
          </w:p>
        </w:tc>
      </w:tr>
      <w:tr w:rsidR="00D42E69" w:rsidTr="00403F13">
        <w:tc>
          <w:tcPr>
            <w:tcW w:w="930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9" w:type="dxa"/>
          </w:tcPr>
          <w:p w:rsidR="00D42E69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Эммелика</w:t>
            </w:r>
          </w:p>
        </w:tc>
        <w:tc>
          <w:tcPr>
            <w:tcW w:w="1073" w:type="dxa"/>
          </w:tcPr>
          <w:p w:rsidR="00D42E69" w:rsidRPr="003947D0" w:rsidRDefault="00D42E69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547" w:type="dxa"/>
          </w:tcPr>
          <w:p w:rsidR="00D42E69" w:rsidRDefault="0006010B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А.Кокорин Мелодия –исполнять наизусть, в характере пьесы.</w:t>
            </w:r>
          </w:p>
        </w:tc>
      </w:tr>
    </w:tbl>
    <w:p w:rsidR="000C4CEA" w:rsidRDefault="000C4CEA" w:rsidP="000C4C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C4CEA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CEA"/>
    <w:rsid w:val="0006010B"/>
    <w:rsid w:val="000C4CEA"/>
    <w:rsid w:val="00365BD2"/>
    <w:rsid w:val="003947D0"/>
    <w:rsid w:val="003D56D6"/>
    <w:rsid w:val="00403F13"/>
    <w:rsid w:val="005576FF"/>
    <w:rsid w:val="00740FB4"/>
    <w:rsid w:val="00741617"/>
    <w:rsid w:val="00795B96"/>
    <w:rsid w:val="007A7B9C"/>
    <w:rsid w:val="0087770D"/>
    <w:rsid w:val="00972A96"/>
    <w:rsid w:val="00995E00"/>
    <w:rsid w:val="00C84413"/>
    <w:rsid w:val="00D30C61"/>
    <w:rsid w:val="00D3122B"/>
    <w:rsid w:val="00D42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Анютик</cp:lastModifiedBy>
  <cp:revision>8</cp:revision>
  <dcterms:created xsi:type="dcterms:W3CDTF">2020-04-07T18:57:00Z</dcterms:created>
  <dcterms:modified xsi:type="dcterms:W3CDTF">2020-04-10T19:37:00Z</dcterms:modified>
</cp:coreProperties>
</file>